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96E2" w14:textId="77777777" w:rsidR="009B4C66" w:rsidRDefault="00F60C95">
      <w:pPr>
        <w:rPr>
          <w:b/>
          <w:sz w:val="40"/>
          <w:szCs w:val="40"/>
        </w:rPr>
      </w:pPr>
      <w:r w:rsidRPr="00F60C95">
        <w:rPr>
          <w:b/>
          <w:sz w:val="40"/>
          <w:szCs w:val="40"/>
        </w:rPr>
        <w:t>Prohlášení zákonných zástupců</w:t>
      </w:r>
    </w:p>
    <w:p w14:paraId="0C4547A1" w14:textId="77777777" w:rsidR="00F60C95" w:rsidRDefault="00F60C95">
      <w:r w:rsidRPr="00F60C95">
        <w:t xml:space="preserve">Na základě § 9, odst. 3 zákona č. 258/2000 Sb. O ochraně veřejného zdraví prohlašuji, že okresní </w:t>
      </w:r>
    </w:p>
    <w:p w14:paraId="58D991B3" w14:textId="77777777" w:rsidR="00F60C95" w:rsidRDefault="00F60C95">
      <w:r w:rsidRPr="00F60C95">
        <w:t>hygienik nebo ošetřující lékař nen</w:t>
      </w:r>
      <w:r>
        <w:t>a</w:t>
      </w:r>
      <w:r w:rsidRPr="00F60C95">
        <w:t>řídil</w:t>
      </w:r>
      <w:r>
        <w:t>:………………………………………………………………………………………..</w:t>
      </w:r>
    </w:p>
    <w:p w14:paraId="2DB7724B" w14:textId="77777777" w:rsidR="00F60C95" w:rsidRDefault="00F60C9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0C95">
        <w:rPr>
          <w:sz w:val="20"/>
          <w:szCs w:val="20"/>
        </w:rPr>
        <w:t xml:space="preserve">jméno a příjmení </w:t>
      </w:r>
      <w:r w:rsidR="00F65F06">
        <w:rPr>
          <w:sz w:val="20"/>
          <w:szCs w:val="20"/>
        </w:rPr>
        <w:t>žáka</w:t>
      </w:r>
    </w:p>
    <w:p w14:paraId="71A88128" w14:textId="77777777" w:rsidR="00F60C95" w:rsidRDefault="00F60C95"/>
    <w:p w14:paraId="686FDA88" w14:textId="77777777" w:rsidR="00F60C95" w:rsidRDefault="00F60C95">
      <w:r w:rsidRPr="00F60C95">
        <w:t>Rodné číslo:</w:t>
      </w:r>
    </w:p>
    <w:p w14:paraId="261F8F1D" w14:textId="77777777" w:rsidR="00F60C95" w:rsidRDefault="00F60C95">
      <w:r>
        <w:t>Trvale bytem:</w:t>
      </w:r>
    </w:p>
    <w:p w14:paraId="23C2211B" w14:textId="77777777" w:rsidR="00F60C95" w:rsidRDefault="00F60C95">
      <w:r>
        <w:t>Zdravotní pojišťovna:</w:t>
      </w:r>
    </w:p>
    <w:p w14:paraId="697CCCEB" w14:textId="77777777" w:rsidR="00F60C95" w:rsidRDefault="007F54E3">
      <w:r>
        <w:t>Telefon domů</w:t>
      </w:r>
      <w:r w:rsidR="00F60C95">
        <w:t>:</w:t>
      </w:r>
    </w:p>
    <w:p w14:paraId="73CE317A" w14:textId="77777777" w:rsidR="00F60C95" w:rsidRDefault="00F60C95">
      <w:r>
        <w:t>Telefon zaměstnání otce:</w:t>
      </w:r>
    </w:p>
    <w:p w14:paraId="484D1AEB" w14:textId="77777777" w:rsidR="00305829" w:rsidRDefault="00F60C95">
      <w:r>
        <w:t>Telefon zaměstnání matky:</w:t>
      </w:r>
    </w:p>
    <w:p w14:paraId="510E7E1D" w14:textId="77777777" w:rsidR="004939D2" w:rsidRDefault="004939D2"/>
    <w:p w14:paraId="34090916" w14:textId="77777777" w:rsidR="00F60C95" w:rsidRDefault="00F60C95">
      <w:r>
        <w:t>změnu režimu, jmenovaný nejeví známky akutního onemocnění a nebylo mu nařízeno karanténní opatření. Není</w:t>
      </w:r>
      <w:r w:rsidR="00305829">
        <w:t xml:space="preserve"> mi též známo, že by jmenovaný přišel během </w:t>
      </w:r>
      <w:r w:rsidR="003B602E">
        <w:t>posledních 14</w:t>
      </w:r>
      <w:r w:rsidR="00305829">
        <w:t xml:space="preserve"> kalendářních dnů do styku s osobou nemocnou infekční chorobou nebo podezřelou z nákazy. Jmenovaný je schopen se zúčastnit akce školy v plném rozsahu a bez omezení.</w:t>
      </w:r>
    </w:p>
    <w:p w14:paraId="59AE4FB5" w14:textId="77777777" w:rsidR="00AE5632" w:rsidRDefault="00402153">
      <w:r>
        <w:t>Pokud dojde b</w:t>
      </w:r>
      <w:r w:rsidR="00A44470">
        <w:t>ě</w:t>
      </w:r>
      <w:r>
        <w:t>h</w:t>
      </w:r>
      <w:r w:rsidR="00A44470">
        <w:t>e</w:t>
      </w:r>
      <w:r>
        <w:t xml:space="preserve">m pobytu k rozvinutí příznaků chřipkového či jiného onemocnění, zdravotník či pedagogický dozor bude ihned kontaktovat </w:t>
      </w:r>
      <w:r w:rsidR="00A44470">
        <w:t xml:space="preserve">zákonného zástupce. Bude-li nutný předčasný odjezd dítěte domů, zajistí ho rodiče na vlastní náklady. </w:t>
      </w:r>
    </w:p>
    <w:p w14:paraId="0F34ADDF" w14:textId="77777777" w:rsidR="00402153" w:rsidRDefault="00A44470">
      <w:r>
        <w:t>Zdravotnický dohled s sebou veze základní, volně prodejné léky. Souhlasím s jejich podáním v případě nutnosti.</w:t>
      </w:r>
      <w:r w:rsidR="00402153">
        <w:t xml:space="preserve"> </w:t>
      </w:r>
    </w:p>
    <w:p w14:paraId="72FEF2B0" w14:textId="77777777" w:rsidR="00305829" w:rsidRDefault="00305829">
      <w:r>
        <w:t>Jsem si vědom právních následků, které by mě postihly, kdyby toto prohlášení bylo nepravdivé.</w:t>
      </w:r>
    </w:p>
    <w:p w14:paraId="39B1505C" w14:textId="77777777" w:rsidR="00A44470" w:rsidRDefault="00A44470">
      <w:pPr>
        <w:rPr>
          <w:b/>
          <w:sz w:val="28"/>
          <w:szCs w:val="28"/>
        </w:rPr>
      </w:pPr>
    </w:p>
    <w:p w14:paraId="6264AE2A" w14:textId="77777777" w:rsidR="00305829" w:rsidRDefault="00305829">
      <w:pPr>
        <w:rPr>
          <w:b/>
          <w:sz w:val="28"/>
          <w:szCs w:val="28"/>
        </w:rPr>
      </w:pPr>
      <w:r w:rsidRPr="007F54E3">
        <w:rPr>
          <w:b/>
          <w:sz w:val="28"/>
          <w:szCs w:val="28"/>
        </w:rPr>
        <w:t>V</w:t>
      </w:r>
      <w:r w:rsidR="00100978">
        <w:rPr>
          <w:b/>
          <w:sz w:val="28"/>
          <w:szCs w:val="28"/>
        </w:rPr>
        <w:t> Ústí nad Labem</w:t>
      </w:r>
      <w:r w:rsidRPr="007F54E3">
        <w:rPr>
          <w:b/>
          <w:sz w:val="28"/>
          <w:szCs w:val="28"/>
        </w:rPr>
        <w:t xml:space="preserve"> dne *):</w:t>
      </w:r>
      <w:r w:rsidR="007F54E3" w:rsidRPr="007F54E3">
        <w:rPr>
          <w:b/>
          <w:sz w:val="28"/>
          <w:szCs w:val="28"/>
        </w:rPr>
        <w:t xml:space="preserve">                                            podpis zákonného</w:t>
      </w:r>
      <w:r w:rsidR="00100978">
        <w:rPr>
          <w:b/>
          <w:sz w:val="28"/>
          <w:szCs w:val="28"/>
        </w:rPr>
        <w:t xml:space="preserve"> z</w:t>
      </w:r>
      <w:r w:rsidR="007F54E3" w:rsidRPr="007F54E3">
        <w:rPr>
          <w:b/>
          <w:sz w:val="28"/>
          <w:szCs w:val="28"/>
        </w:rPr>
        <w:t>ástupce:</w:t>
      </w:r>
    </w:p>
    <w:p w14:paraId="4B7A6BCE" w14:textId="77777777" w:rsidR="00100978" w:rsidRPr="007F54E3" w:rsidRDefault="00100978">
      <w:pPr>
        <w:rPr>
          <w:b/>
          <w:sz w:val="28"/>
          <w:szCs w:val="28"/>
        </w:rPr>
      </w:pPr>
    </w:p>
    <w:p w14:paraId="3286A2EA" w14:textId="77777777" w:rsidR="00A44470" w:rsidRDefault="00A44470">
      <w:pPr>
        <w:rPr>
          <w:sz w:val="20"/>
          <w:szCs w:val="20"/>
        </w:rPr>
      </w:pPr>
    </w:p>
    <w:p w14:paraId="7224C61E" w14:textId="77777777" w:rsidR="00A44470" w:rsidRDefault="00A44470">
      <w:pPr>
        <w:rPr>
          <w:sz w:val="20"/>
          <w:szCs w:val="20"/>
        </w:rPr>
      </w:pPr>
    </w:p>
    <w:p w14:paraId="07D1684F" w14:textId="77777777" w:rsidR="00765E02" w:rsidRDefault="00765E02">
      <w:pPr>
        <w:rPr>
          <w:sz w:val="20"/>
          <w:szCs w:val="20"/>
        </w:rPr>
      </w:pPr>
    </w:p>
    <w:p w14:paraId="079B5879" w14:textId="77777777" w:rsidR="007F54E3" w:rsidRDefault="007F54E3">
      <w:pPr>
        <w:rPr>
          <w:sz w:val="20"/>
          <w:szCs w:val="20"/>
        </w:rPr>
      </w:pPr>
      <w:r w:rsidRPr="007F54E3">
        <w:rPr>
          <w:sz w:val="20"/>
          <w:szCs w:val="20"/>
        </w:rPr>
        <w:t>*) Datum a podpis zák. zástupce musí se shodovat s termínem odjezdu</w:t>
      </w:r>
      <w:r w:rsidR="00100978">
        <w:rPr>
          <w:sz w:val="20"/>
          <w:szCs w:val="20"/>
        </w:rPr>
        <w:t>.</w:t>
      </w:r>
    </w:p>
    <w:p w14:paraId="6D9DCF27" w14:textId="77777777" w:rsidR="007F54E3" w:rsidRPr="007F54E3" w:rsidRDefault="007F54E3">
      <w:pPr>
        <w:rPr>
          <w:b/>
          <w:sz w:val="32"/>
          <w:szCs w:val="32"/>
        </w:rPr>
      </w:pPr>
      <w:r w:rsidRPr="007F54E3">
        <w:rPr>
          <w:b/>
          <w:sz w:val="32"/>
          <w:szCs w:val="32"/>
        </w:rPr>
        <w:lastRenderedPageBreak/>
        <w:t>Doplňující údaje</w:t>
      </w:r>
    </w:p>
    <w:p w14:paraId="5A210A05" w14:textId="77777777" w:rsidR="007F54E3" w:rsidRDefault="007F54E3">
      <w:pPr>
        <w:rPr>
          <w:b/>
          <w:sz w:val="28"/>
          <w:szCs w:val="28"/>
        </w:rPr>
      </w:pPr>
      <w:r w:rsidRPr="007F54E3">
        <w:rPr>
          <w:b/>
          <w:sz w:val="28"/>
          <w:szCs w:val="28"/>
        </w:rPr>
        <w:t>Užívání léků:</w:t>
      </w:r>
    </w:p>
    <w:p w14:paraId="408A4F96" w14:textId="77777777" w:rsidR="00AE5632" w:rsidRDefault="00AE5632">
      <w:pPr>
        <w:rPr>
          <w:b/>
          <w:sz w:val="28"/>
          <w:szCs w:val="28"/>
        </w:rPr>
      </w:pPr>
    </w:p>
    <w:p w14:paraId="151C0B4E" w14:textId="77777777" w:rsidR="00AE5632" w:rsidRDefault="00AE5632">
      <w:pPr>
        <w:rPr>
          <w:b/>
          <w:sz w:val="28"/>
          <w:szCs w:val="28"/>
        </w:rPr>
      </w:pPr>
    </w:p>
    <w:p w14:paraId="6FEA72B2" w14:textId="77777777" w:rsidR="00AE5632" w:rsidRDefault="00AE5632">
      <w:pPr>
        <w:rPr>
          <w:b/>
          <w:sz w:val="28"/>
          <w:szCs w:val="28"/>
        </w:rPr>
      </w:pPr>
    </w:p>
    <w:p w14:paraId="103EFBD2" w14:textId="77777777" w:rsidR="00AE5632" w:rsidRDefault="00AE5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Alergie:</w:t>
      </w:r>
    </w:p>
    <w:p w14:paraId="5B4F6328" w14:textId="77777777" w:rsidR="00100978" w:rsidRDefault="00100978">
      <w:pPr>
        <w:rPr>
          <w:b/>
          <w:sz w:val="28"/>
          <w:szCs w:val="28"/>
        </w:rPr>
      </w:pPr>
    </w:p>
    <w:p w14:paraId="0F9BD465" w14:textId="77777777" w:rsidR="004E3ECD" w:rsidRDefault="004E3ECD">
      <w:pPr>
        <w:rPr>
          <w:b/>
          <w:sz w:val="28"/>
          <w:szCs w:val="28"/>
        </w:rPr>
      </w:pPr>
    </w:p>
    <w:p w14:paraId="682FD884" w14:textId="77777777" w:rsidR="004E3ECD" w:rsidRPr="007F54E3" w:rsidRDefault="004E3E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Plavec  -  neplavec  </w:t>
      </w:r>
    </w:p>
    <w:p w14:paraId="0E923824" w14:textId="77777777" w:rsidR="007F54E3" w:rsidRDefault="007F54E3">
      <w:pPr>
        <w:rPr>
          <w:b/>
          <w:sz w:val="24"/>
          <w:szCs w:val="24"/>
        </w:rPr>
      </w:pPr>
    </w:p>
    <w:p w14:paraId="1A807E0B" w14:textId="77777777" w:rsidR="00305829" w:rsidRDefault="007F54E3">
      <w:pPr>
        <w:rPr>
          <w:b/>
          <w:sz w:val="28"/>
          <w:szCs w:val="28"/>
        </w:rPr>
      </w:pPr>
      <w:r w:rsidRPr="007F54E3">
        <w:rPr>
          <w:b/>
          <w:sz w:val="28"/>
          <w:szCs w:val="28"/>
        </w:rPr>
        <w:t>Jiná sdělení rodičů vedoucímu akce:</w:t>
      </w:r>
    </w:p>
    <w:p w14:paraId="4E7031FB" w14:textId="77777777" w:rsidR="00A50942" w:rsidRDefault="00A50942">
      <w:pPr>
        <w:rPr>
          <w:b/>
        </w:rPr>
      </w:pPr>
    </w:p>
    <w:p w14:paraId="413A36B0" w14:textId="77777777" w:rsidR="00A50942" w:rsidRDefault="00A50942">
      <w:pPr>
        <w:rPr>
          <w:b/>
        </w:rPr>
      </w:pPr>
    </w:p>
    <w:p w14:paraId="7150C2DE" w14:textId="77777777" w:rsidR="00A50942" w:rsidRDefault="00A50942">
      <w:pPr>
        <w:rPr>
          <w:b/>
        </w:rPr>
      </w:pPr>
    </w:p>
    <w:p w14:paraId="4250C30C" w14:textId="77777777" w:rsidR="00A50942" w:rsidRDefault="00A50942">
      <w:pPr>
        <w:rPr>
          <w:b/>
        </w:rPr>
      </w:pPr>
    </w:p>
    <w:p w14:paraId="2F577BB4" w14:textId="77777777" w:rsidR="00A50942" w:rsidRDefault="00A50942">
      <w:pPr>
        <w:rPr>
          <w:b/>
        </w:rPr>
      </w:pPr>
    </w:p>
    <w:p w14:paraId="4A3161C9" w14:textId="77777777" w:rsidR="00A50942" w:rsidRDefault="00A50942">
      <w:pPr>
        <w:rPr>
          <w:b/>
        </w:rPr>
      </w:pPr>
    </w:p>
    <w:p w14:paraId="63813B1A" w14:textId="77777777" w:rsidR="00A50942" w:rsidRDefault="00A50942">
      <w:pPr>
        <w:rPr>
          <w:b/>
        </w:rPr>
      </w:pPr>
    </w:p>
    <w:p w14:paraId="6FC5418A" w14:textId="77777777" w:rsidR="00A50942" w:rsidRDefault="00A50942">
      <w:pPr>
        <w:rPr>
          <w:b/>
        </w:rPr>
      </w:pPr>
    </w:p>
    <w:p w14:paraId="7D7036F4" w14:textId="77777777" w:rsidR="00A50942" w:rsidRDefault="00A50942">
      <w:pPr>
        <w:rPr>
          <w:b/>
        </w:rPr>
      </w:pPr>
    </w:p>
    <w:p w14:paraId="54F9172A" w14:textId="77777777" w:rsidR="00A50942" w:rsidRDefault="00A50942">
      <w:pPr>
        <w:rPr>
          <w:b/>
        </w:rPr>
      </w:pPr>
    </w:p>
    <w:p w14:paraId="72FA8F14" w14:textId="77777777" w:rsidR="00A50942" w:rsidRDefault="00A50942">
      <w:pPr>
        <w:rPr>
          <w:b/>
        </w:rPr>
      </w:pPr>
    </w:p>
    <w:p w14:paraId="114FF6E4" w14:textId="77777777" w:rsidR="00A50942" w:rsidRDefault="00A50942">
      <w:pPr>
        <w:rPr>
          <w:b/>
        </w:rPr>
      </w:pPr>
    </w:p>
    <w:p w14:paraId="43BF4FC9" w14:textId="77777777" w:rsidR="00A50942" w:rsidRDefault="00A50942">
      <w:pPr>
        <w:rPr>
          <w:b/>
        </w:rPr>
      </w:pPr>
    </w:p>
    <w:p w14:paraId="1D64AC63" w14:textId="77777777" w:rsidR="00A50942" w:rsidRDefault="00A50942">
      <w:pPr>
        <w:rPr>
          <w:b/>
        </w:rPr>
      </w:pPr>
    </w:p>
    <w:p w14:paraId="3A3607B0" w14:textId="77777777" w:rsidR="00A50942" w:rsidRDefault="00A509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zákonného zástupce:</w:t>
      </w:r>
    </w:p>
    <w:sectPr w:rsidR="00A50942" w:rsidSect="009B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5"/>
    <w:rsid w:val="00100978"/>
    <w:rsid w:val="00217CA0"/>
    <w:rsid w:val="00250395"/>
    <w:rsid w:val="00305829"/>
    <w:rsid w:val="003B602E"/>
    <w:rsid w:val="00402153"/>
    <w:rsid w:val="004939D2"/>
    <w:rsid w:val="004E3ECD"/>
    <w:rsid w:val="004F6D6E"/>
    <w:rsid w:val="00582222"/>
    <w:rsid w:val="006F74DF"/>
    <w:rsid w:val="00765E02"/>
    <w:rsid w:val="007F54E3"/>
    <w:rsid w:val="009B4C66"/>
    <w:rsid w:val="00A44470"/>
    <w:rsid w:val="00A50942"/>
    <w:rsid w:val="00AA27FA"/>
    <w:rsid w:val="00AE5632"/>
    <w:rsid w:val="00B40118"/>
    <w:rsid w:val="00C50E4F"/>
    <w:rsid w:val="00F60C95"/>
    <w:rsid w:val="00F6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A852"/>
  <w15:docId w15:val="{A8D2DB91-D507-46A7-B91E-B9EC8E44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C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Kolařík Květoslav, Mgr.</cp:lastModifiedBy>
  <cp:revision>2</cp:revision>
  <cp:lastPrinted>2019-03-29T08:07:00Z</cp:lastPrinted>
  <dcterms:created xsi:type="dcterms:W3CDTF">2021-09-28T17:40:00Z</dcterms:created>
  <dcterms:modified xsi:type="dcterms:W3CDTF">2021-09-28T17:40:00Z</dcterms:modified>
</cp:coreProperties>
</file>