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00822" w14:textId="214AE2F1" w:rsidR="00F6790F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>Informace k odjezdu:</w:t>
      </w:r>
    </w:p>
    <w:p w14:paraId="50F0F451" w14:textId="55AD9B9F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 xml:space="preserve">Vážení zákonní zástupci, prosím, abyste dodrželi pokyny související s odjezdem na pobytovou akci školy – </w:t>
      </w:r>
      <w:proofErr w:type="spellStart"/>
      <w:r w:rsidRPr="00CB6734">
        <w:rPr>
          <w:rFonts w:ascii="Times New Roman" w:hAnsi="Times New Roman" w:cs="Times New Roman"/>
          <w:sz w:val="28"/>
          <w:szCs w:val="28"/>
        </w:rPr>
        <w:t>Ekoprojekt</w:t>
      </w:r>
      <w:proofErr w:type="spellEnd"/>
      <w:r w:rsidRPr="00CB6734">
        <w:rPr>
          <w:rFonts w:ascii="Times New Roman" w:hAnsi="Times New Roman" w:cs="Times New Roman"/>
          <w:sz w:val="28"/>
          <w:szCs w:val="28"/>
        </w:rPr>
        <w:t xml:space="preserve"> Šumava 202</w:t>
      </w:r>
      <w:r w:rsidR="00DB6661" w:rsidRPr="00CB6734">
        <w:rPr>
          <w:rFonts w:ascii="Times New Roman" w:hAnsi="Times New Roman" w:cs="Times New Roman"/>
          <w:sz w:val="28"/>
          <w:szCs w:val="28"/>
        </w:rPr>
        <w:t>1</w:t>
      </w:r>
      <w:r w:rsidRPr="00CB6734">
        <w:rPr>
          <w:rFonts w:ascii="Times New Roman" w:hAnsi="Times New Roman" w:cs="Times New Roman"/>
          <w:sz w:val="28"/>
          <w:szCs w:val="28"/>
        </w:rPr>
        <w:t>.</w:t>
      </w:r>
    </w:p>
    <w:p w14:paraId="1944DF22" w14:textId="549E45C1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>1. 8:</w:t>
      </w:r>
      <w:r w:rsidR="00D73185" w:rsidRPr="00CB6734">
        <w:rPr>
          <w:rFonts w:ascii="Times New Roman" w:hAnsi="Times New Roman" w:cs="Times New Roman"/>
          <w:sz w:val="28"/>
          <w:szCs w:val="28"/>
        </w:rPr>
        <w:t>3</w:t>
      </w:r>
      <w:r w:rsidRPr="00CB6734">
        <w:rPr>
          <w:rFonts w:ascii="Times New Roman" w:hAnsi="Times New Roman" w:cs="Times New Roman"/>
          <w:sz w:val="28"/>
          <w:szCs w:val="28"/>
        </w:rPr>
        <w:t>0 – přistavení autobusu – autobus bude přistaven ke škole v cca 8:</w:t>
      </w:r>
      <w:r w:rsidR="00D73185" w:rsidRPr="00CB6734">
        <w:rPr>
          <w:rFonts w:ascii="Times New Roman" w:hAnsi="Times New Roman" w:cs="Times New Roman"/>
          <w:sz w:val="28"/>
          <w:szCs w:val="28"/>
        </w:rPr>
        <w:t>3</w:t>
      </w:r>
      <w:r w:rsidRPr="00CB6734">
        <w:rPr>
          <w:rFonts w:ascii="Times New Roman" w:hAnsi="Times New Roman" w:cs="Times New Roman"/>
          <w:sz w:val="28"/>
          <w:szCs w:val="28"/>
        </w:rPr>
        <w:t xml:space="preserve">0 hod. prosím, abyste přinesli zavazadla za vymezené území. </w:t>
      </w:r>
    </w:p>
    <w:p w14:paraId="3E7DBACC" w14:textId="61E1C23C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 xml:space="preserve">2.Vaše dítě pošlete do vestibulu školy s dokumentací a s léky, které </w:t>
      </w:r>
      <w:r w:rsidR="00D73185" w:rsidRPr="00CB6734">
        <w:rPr>
          <w:rFonts w:ascii="Times New Roman" w:hAnsi="Times New Roman" w:cs="Times New Roman"/>
          <w:sz w:val="28"/>
          <w:szCs w:val="28"/>
        </w:rPr>
        <w:t xml:space="preserve">mu </w:t>
      </w:r>
      <w:r w:rsidRPr="00CB6734">
        <w:rPr>
          <w:rFonts w:ascii="Times New Roman" w:hAnsi="Times New Roman" w:cs="Times New Roman"/>
          <w:sz w:val="28"/>
          <w:szCs w:val="28"/>
        </w:rPr>
        <w:t>budeme vydávat. Ve vestibulu dojde ještě ke změření teploty</w:t>
      </w:r>
      <w:r w:rsidR="00307505" w:rsidRPr="00CB6734">
        <w:rPr>
          <w:rFonts w:ascii="Times New Roman" w:hAnsi="Times New Roman" w:cs="Times New Roman"/>
          <w:sz w:val="28"/>
          <w:szCs w:val="28"/>
        </w:rPr>
        <w:t>, popřípadě k testování antigenním testem na Covid</w:t>
      </w:r>
      <w:r w:rsidR="00EF68AC" w:rsidRPr="00CB6734">
        <w:rPr>
          <w:rFonts w:ascii="Times New Roman" w:hAnsi="Times New Roman" w:cs="Times New Roman"/>
          <w:sz w:val="28"/>
          <w:szCs w:val="28"/>
        </w:rPr>
        <w:t>.</w:t>
      </w:r>
    </w:p>
    <w:p w14:paraId="398E9A2C" w14:textId="77777777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>3.Počkejte na odjezd autobusu – z důvodu, že by vašemu dítěti něco chybělo.</w:t>
      </w:r>
    </w:p>
    <w:p w14:paraId="1942186E" w14:textId="77777777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 xml:space="preserve">4.Po cestě budeme jednou stavět na </w:t>
      </w:r>
      <w:proofErr w:type="spellStart"/>
      <w:r w:rsidRPr="00CB6734">
        <w:rPr>
          <w:rFonts w:ascii="Times New Roman" w:hAnsi="Times New Roman" w:cs="Times New Roman"/>
          <w:sz w:val="28"/>
          <w:szCs w:val="28"/>
        </w:rPr>
        <w:t>wc</w:t>
      </w:r>
      <w:proofErr w:type="spellEnd"/>
      <w:r w:rsidRPr="00CB6734">
        <w:rPr>
          <w:rFonts w:ascii="Times New Roman" w:hAnsi="Times New Roman" w:cs="Times New Roman"/>
          <w:sz w:val="28"/>
          <w:szCs w:val="28"/>
        </w:rPr>
        <w:t xml:space="preserve"> – ne na benzinové pumpě. </w:t>
      </w:r>
    </w:p>
    <w:p w14:paraId="2CAA2468" w14:textId="61B1C45B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>5.Dětem připravte lehkou svačinu a pití. Oběd bude v cca 13:00 hod.</w:t>
      </w:r>
    </w:p>
    <w:p w14:paraId="7BC6D190" w14:textId="09E3CD21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>6.Pokud máte někdo možnost zajistit cokoli, co bychom dětem rozdali jako ceny – sladkosti, propagační předměty, budeme za to moc rádi.</w:t>
      </w:r>
    </w:p>
    <w:p w14:paraId="3323AA37" w14:textId="2CE56C03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</w:p>
    <w:p w14:paraId="786D7E5C" w14:textId="01988025" w:rsidR="00EF68AC" w:rsidRPr="00CB6734" w:rsidRDefault="00EF68AC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>Pozn.</w:t>
      </w:r>
      <w:r w:rsidR="007005D2" w:rsidRPr="00CB6734">
        <w:rPr>
          <w:rFonts w:ascii="Times New Roman" w:hAnsi="Times New Roman" w:cs="Times New Roman"/>
          <w:sz w:val="28"/>
          <w:szCs w:val="28"/>
        </w:rPr>
        <w:t xml:space="preserve"> Podmínky, za jakých je možné absolvovat pobytovou akci </w:t>
      </w:r>
      <w:proofErr w:type="spellStart"/>
      <w:r w:rsidR="007005D2" w:rsidRPr="00CB6734">
        <w:rPr>
          <w:rFonts w:ascii="Times New Roman" w:hAnsi="Times New Roman" w:cs="Times New Roman"/>
          <w:sz w:val="28"/>
          <w:szCs w:val="28"/>
        </w:rPr>
        <w:t>Ekoprojekt</w:t>
      </w:r>
      <w:proofErr w:type="spellEnd"/>
      <w:r w:rsidR="007005D2" w:rsidRPr="00CB6734">
        <w:rPr>
          <w:rFonts w:ascii="Times New Roman" w:hAnsi="Times New Roman" w:cs="Times New Roman"/>
          <w:sz w:val="28"/>
          <w:szCs w:val="28"/>
        </w:rPr>
        <w:t xml:space="preserve"> Šumava 2021</w:t>
      </w:r>
      <w:r w:rsidR="000F3DA4" w:rsidRPr="00CB6734">
        <w:rPr>
          <w:rFonts w:ascii="Times New Roman" w:hAnsi="Times New Roman" w:cs="Times New Roman"/>
          <w:sz w:val="28"/>
          <w:szCs w:val="28"/>
        </w:rPr>
        <w:t>:</w:t>
      </w:r>
    </w:p>
    <w:p w14:paraId="2C59BC2F" w14:textId="7CB1D372" w:rsidR="00DC43ED" w:rsidRPr="00DC43ED" w:rsidRDefault="00DC43ED" w:rsidP="00DC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>Po</w:t>
      </w:r>
      <w:r w:rsidR="00065C23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bytová akce </w:t>
      </w:r>
      <w:proofErr w:type="spellStart"/>
      <w:r w:rsidR="00065C23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>Ekoprojekt</w:t>
      </w:r>
      <w:proofErr w:type="spellEnd"/>
      <w:r w:rsidR="00065C23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m</w:t>
      </w:r>
      <w:r w:rsidR="00065C23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>ůže</w:t>
      </w: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konat pouze za přísných hygienických podmínek. Každý žák i dospěl</w:t>
      </w:r>
      <w:r w:rsidR="00065C23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>á</w:t>
      </w: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osob</w:t>
      </w:r>
      <w:r w:rsidR="00065C23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>a</w:t>
      </w: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účastnící se </w:t>
      </w:r>
      <w:r w:rsidR="00065C23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>této</w:t>
      </w:r>
      <w:r w:rsidR="00CB6734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akce</w:t>
      </w: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musí prokázat potvrzením o bezinfekčnosti (u osob mladších 18 let toto potvrzuje zákonný zástupce). Dále musí prokázat:</w:t>
      </w:r>
    </w:p>
    <w:p w14:paraId="09952DC5" w14:textId="77777777" w:rsidR="00DC43ED" w:rsidRPr="00DC43ED" w:rsidRDefault="00DC43ED" w:rsidP="00DC4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>negativní výsledek testu (PCR 72 hodin před odjezdem, antigenní test v den odjezdu),</w:t>
      </w:r>
    </w:p>
    <w:p w14:paraId="3B09981D" w14:textId="77777777" w:rsidR="00DC43ED" w:rsidRPr="00DC43ED" w:rsidRDefault="00DC43ED" w:rsidP="00DC4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>prodělané onemocnění covid-19 (nejdéle 180 dnů před odjezdem)</w:t>
      </w:r>
    </w:p>
    <w:p w14:paraId="7A1D5730" w14:textId="77777777" w:rsidR="00DC43ED" w:rsidRPr="00DC43ED" w:rsidRDefault="00DC43ED" w:rsidP="00DC4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>min. 14 dnů po první dávce očkování, od které nesmí uplynout více, než 90 dnů do podání druhé dávky, případně</w:t>
      </w:r>
    </w:p>
    <w:p w14:paraId="52A6D7A7" w14:textId="520DE1E8" w:rsidR="00DC43ED" w:rsidRPr="00DC43ED" w:rsidRDefault="00DC43ED" w:rsidP="00DC4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může mít 14 dnů po </w:t>
      </w:r>
      <w:r w:rsidR="00CB6734" w:rsidRPr="00CB6734">
        <w:rPr>
          <w:rFonts w:ascii="Times New Roman" w:eastAsia="Times New Roman" w:hAnsi="Times New Roman" w:cs="Times New Roman"/>
          <w:sz w:val="28"/>
          <w:szCs w:val="28"/>
          <w:lang w:eastAsia="cs-CZ"/>
        </w:rPr>
        <w:t>druhé</w:t>
      </w: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dávce,</w:t>
      </w:r>
    </w:p>
    <w:p w14:paraId="65AC0E63" w14:textId="647CCFF7" w:rsidR="00DC43ED" w:rsidRDefault="00DC43ED" w:rsidP="00DC4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>od naočkování (14 dnů po poslední dávce) nesmí uplynout více, než 9 měsíců.</w:t>
      </w:r>
    </w:p>
    <w:p w14:paraId="23432B65" w14:textId="160A7080" w:rsidR="00354742" w:rsidRPr="00DC43ED" w:rsidRDefault="00B41A56" w:rsidP="00DC4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a</w:t>
      </w:r>
      <w:r w:rsidR="00354742">
        <w:rPr>
          <w:rFonts w:ascii="Times New Roman" w:eastAsia="Times New Roman" w:hAnsi="Times New Roman" w:cs="Times New Roman"/>
          <w:sz w:val="28"/>
          <w:szCs w:val="28"/>
          <w:lang w:eastAsia="cs-CZ"/>
        </w:rPr>
        <w:t>ntigenní samotesty může poskytnout šk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ola na místě</w:t>
      </w:r>
    </w:p>
    <w:p w14:paraId="14B0DB50" w14:textId="77777777" w:rsidR="00DC43ED" w:rsidRPr="00DC43ED" w:rsidRDefault="00DC43ED" w:rsidP="00DC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C43ED">
        <w:rPr>
          <w:rFonts w:ascii="Times New Roman" w:eastAsia="Times New Roman" w:hAnsi="Times New Roman" w:cs="Times New Roman"/>
          <w:sz w:val="28"/>
          <w:szCs w:val="28"/>
          <w:lang w:eastAsia="cs-CZ"/>
        </w:rPr>
        <w:t>V ubytovacím zařízení musí být jen škola v přírodě bez dalších hostů.</w:t>
      </w:r>
    </w:p>
    <w:p w14:paraId="55A10D83" w14:textId="77777777" w:rsidR="00DC43ED" w:rsidRPr="00CB6734" w:rsidRDefault="00DC43ED">
      <w:pPr>
        <w:rPr>
          <w:rFonts w:ascii="Times New Roman" w:hAnsi="Times New Roman" w:cs="Times New Roman"/>
          <w:sz w:val="28"/>
          <w:szCs w:val="28"/>
        </w:rPr>
      </w:pPr>
    </w:p>
    <w:p w14:paraId="0A88F0DF" w14:textId="0B15927A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r w:rsidRPr="00CB6734">
        <w:rPr>
          <w:rFonts w:ascii="Times New Roman" w:hAnsi="Times New Roman" w:cs="Times New Roman"/>
          <w:sz w:val="28"/>
          <w:szCs w:val="28"/>
        </w:rPr>
        <w:t>Děkuji a věřím, že vše proběhne bez větších komplikací.</w:t>
      </w:r>
    </w:p>
    <w:p w14:paraId="30937EEA" w14:textId="54318146" w:rsidR="00CF4408" w:rsidRPr="00CB6734" w:rsidRDefault="00CF44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6734">
        <w:rPr>
          <w:rFonts w:ascii="Times New Roman" w:hAnsi="Times New Roman" w:cs="Times New Roman"/>
          <w:sz w:val="28"/>
          <w:szCs w:val="28"/>
        </w:rPr>
        <w:t>K.Kolařík</w:t>
      </w:r>
      <w:proofErr w:type="spellEnd"/>
      <w:r w:rsidRPr="00CB673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4408" w:rsidRPr="00CB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C759C"/>
    <w:multiLevelType w:val="multilevel"/>
    <w:tmpl w:val="6594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408"/>
    <w:rsid w:val="00065C23"/>
    <w:rsid w:val="000F3DA4"/>
    <w:rsid w:val="00307505"/>
    <w:rsid w:val="00354742"/>
    <w:rsid w:val="007005D2"/>
    <w:rsid w:val="00A87B8B"/>
    <w:rsid w:val="00B41A56"/>
    <w:rsid w:val="00CB6734"/>
    <w:rsid w:val="00CF4408"/>
    <w:rsid w:val="00D73185"/>
    <w:rsid w:val="00DB6661"/>
    <w:rsid w:val="00DC43ED"/>
    <w:rsid w:val="00EF68AC"/>
    <w:rsid w:val="00F6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8600"/>
  <w15:chartTrackingRefBased/>
  <w15:docId w15:val="{69CAEB95-27F9-41F3-A3E6-707B6D1E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C4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43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C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Květoslav, Mgr.</dc:creator>
  <cp:keywords/>
  <dc:description/>
  <cp:lastModifiedBy>Kolařík Květoslav, Mgr.</cp:lastModifiedBy>
  <cp:revision>2</cp:revision>
  <dcterms:created xsi:type="dcterms:W3CDTF">2021-09-28T03:42:00Z</dcterms:created>
  <dcterms:modified xsi:type="dcterms:W3CDTF">2021-09-28T03:42:00Z</dcterms:modified>
</cp:coreProperties>
</file>